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DCEF" w14:textId="31BD9D7D" w:rsidR="0085609F" w:rsidRPr="00B67A57" w:rsidRDefault="00B67A57" w:rsidP="005942B9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B67A57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PROGRAM KSZTAŁCENIA USTAWICZNEGO </w:t>
      </w:r>
      <w:r w:rsidRPr="00B67A57">
        <w:rPr>
          <w:rFonts w:ascii="Arial Narrow" w:hAnsi="Arial Narrow" w:cs="Calibri"/>
          <w:b/>
          <w:color w:val="000000"/>
          <w:sz w:val="24"/>
          <w:szCs w:val="24"/>
        </w:rPr>
        <w:t>wraz z ofertą REALIZATORA</w:t>
      </w:r>
      <w:r w:rsidRPr="00B67A57">
        <w:rPr>
          <w:rFonts w:ascii="Arial Narrow" w:hAnsi="Arial Narrow" w:cs="Calibri"/>
          <w:b/>
          <w:color w:val="000000"/>
          <w:sz w:val="24"/>
          <w:szCs w:val="24"/>
        </w:rPr>
        <w:br/>
      </w:r>
      <w:r w:rsidRPr="00B67A57">
        <w:rPr>
          <w:rFonts w:ascii="Arial Narrow" w:hAnsi="Arial Narrow" w:cs="Calibri"/>
          <w:color w:val="000000"/>
          <w:sz w:val="20"/>
          <w:szCs w:val="20"/>
        </w:rPr>
        <w:t>(wypełnia i autoryzuje: instytucja szkoląca / wyższa szkoła / instytucja potwierdzająca nabytą wiedzę i umiejętności)</w:t>
      </w:r>
    </w:p>
    <w:tbl>
      <w:tblPr>
        <w:tblStyle w:val="Tabela-Siatka"/>
        <w:tblW w:w="11074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235"/>
        <w:gridCol w:w="945"/>
        <w:gridCol w:w="356"/>
        <w:gridCol w:w="182"/>
        <w:gridCol w:w="1030"/>
        <w:gridCol w:w="104"/>
        <w:gridCol w:w="674"/>
        <w:gridCol w:w="421"/>
        <w:gridCol w:w="323"/>
        <w:gridCol w:w="425"/>
        <w:gridCol w:w="651"/>
        <w:gridCol w:w="908"/>
        <w:gridCol w:w="142"/>
        <w:gridCol w:w="195"/>
        <w:gridCol w:w="689"/>
        <w:gridCol w:w="1384"/>
        <w:gridCol w:w="2410"/>
      </w:tblGrid>
      <w:tr w:rsidR="0085609F" w:rsidRPr="003C0F19" w14:paraId="77F053AF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1494B0D1" w14:textId="77777777" w:rsidR="0085609F" w:rsidRPr="003C0F19" w:rsidRDefault="0085609F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Nazwa realizatora</w:t>
            </w:r>
          </w:p>
        </w:tc>
        <w:tc>
          <w:tcPr>
            <w:tcW w:w="7127" w:type="dxa"/>
            <w:gridSpan w:val="9"/>
          </w:tcPr>
          <w:p w14:paraId="274FFC4C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28EB631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609F" w:rsidRPr="003C0F19" w14:paraId="47FDBD84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9C75144" w14:textId="77777777" w:rsidR="0085609F" w:rsidRPr="003C0F19" w:rsidRDefault="0085609F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Adres realizatora kształcenia</w:t>
            </w:r>
          </w:p>
        </w:tc>
        <w:tc>
          <w:tcPr>
            <w:tcW w:w="7127" w:type="dxa"/>
            <w:gridSpan w:val="9"/>
          </w:tcPr>
          <w:p w14:paraId="4E857EBC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25BD4C0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609F" w:rsidRPr="003C0F19" w14:paraId="524803DA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6C5C3CDA" w14:textId="77777777" w:rsidR="0085609F" w:rsidRPr="003C0F19" w:rsidRDefault="0085609F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NIP</w:t>
            </w:r>
          </w:p>
        </w:tc>
        <w:tc>
          <w:tcPr>
            <w:tcW w:w="7127" w:type="dxa"/>
            <w:gridSpan w:val="9"/>
          </w:tcPr>
          <w:p w14:paraId="29977779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2CF3599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5609F" w:rsidRPr="003C0F19" w14:paraId="17B3515D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2FC890CC" w14:textId="77777777" w:rsidR="0085609F" w:rsidRPr="003C0F19" w:rsidRDefault="0085609F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REGON</w:t>
            </w:r>
          </w:p>
        </w:tc>
        <w:tc>
          <w:tcPr>
            <w:tcW w:w="7127" w:type="dxa"/>
            <w:gridSpan w:val="9"/>
          </w:tcPr>
          <w:p w14:paraId="3C67AA57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FFEA957" w14:textId="77777777" w:rsidR="0085609F" w:rsidRPr="003C0F19" w:rsidRDefault="0085609F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12A0D" w:rsidRPr="003C0F19" w14:paraId="2E750F16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5451FD8" w14:textId="77777777" w:rsidR="00E12A0D" w:rsidRPr="003C0F19" w:rsidRDefault="00E12A0D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Adres siedziby</w:t>
            </w:r>
          </w:p>
        </w:tc>
        <w:tc>
          <w:tcPr>
            <w:tcW w:w="7127" w:type="dxa"/>
            <w:gridSpan w:val="9"/>
          </w:tcPr>
          <w:p w14:paraId="57E3911C" w14:textId="77777777" w:rsidR="00E12A0D" w:rsidRPr="003C0F19" w:rsidRDefault="00E12A0D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042D1BD" w14:textId="77777777" w:rsidR="009875B3" w:rsidRPr="003C0F19" w:rsidRDefault="009875B3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12A0D" w:rsidRPr="003C0F19" w14:paraId="01DBAFE9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BD08726" w14:textId="77777777" w:rsidR="00E12A0D" w:rsidRPr="003C0F19" w:rsidRDefault="00E12A0D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Realizator Posiada Wpis do Bazy Usług Rozwojowych BUR (w przypadku szkoleń)</w:t>
            </w:r>
          </w:p>
        </w:tc>
        <w:tc>
          <w:tcPr>
            <w:tcW w:w="3333" w:type="dxa"/>
            <w:gridSpan w:val="7"/>
          </w:tcPr>
          <w:p w14:paraId="69DD9392" w14:textId="77777777" w:rsidR="00E12A0D" w:rsidRPr="003C0F19" w:rsidRDefault="00F6601A" w:rsidP="00E12A0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="00E12A0D" w:rsidRPr="003C0F19">
              <w:rPr>
                <w:rFonts w:ascii="Arial Narrow" w:hAnsi="Arial Narrow" w:cs="Times New Roman"/>
                <w:sz w:val="24"/>
                <w:szCs w:val="24"/>
              </w:rPr>
              <w:t>TAK</w:t>
            </w:r>
          </w:p>
        </w:tc>
        <w:tc>
          <w:tcPr>
            <w:tcW w:w="3794" w:type="dxa"/>
            <w:gridSpan w:val="2"/>
          </w:tcPr>
          <w:p w14:paraId="74732EEA" w14:textId="77777777" w:rsidR="00E12A0D" w:rsidRPr="003C0F19" w:rsidRDefault="00F6601A" w:rsidP="00F6601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   </w:t>
            </w:r>
            <w:r w:rsidR="00E12A0D" w:rsidRPr="003C0F19">
              <w:rPr>
                <w:rFonts w:ascii="Arial Narrow" w:hAnsi="Arial Narrow" w:cs="Times New Roman"/>
                <w:sz w:val="24"/>
                <w:szCs w:val="24"/>
              </w:rPr>
              <w:t>NIE</w:t>
            </w:r>
          </w:p>
        </w:tc>
      </w:tr>
      <w:tr w:rsidR="00F158A9" w:rsidRPr="003C0F19" w14:paraId="45363047" w14:textId="77777777" w:rsidTr="008A589A">
        <w:trPr>
          <w:gridBefore w:val="1"/>
          <w:wBefore w:w="235" w:type="dxa"/>
          <w:trHeight w:val="270"/>
        </w:trPr>
        <w:tc>
          <w:tcPr>
            <w:tcW w:w="10839" w:type="dxa"/>
            <w:gridSpan w:val="16"/>
          </w:tcPr>
          <w:p w14:paraId="63F83C82" w14:textId="77777777" w:rsidR="00F158A9" w:rsidRPr="003C0F19" w:rsidRDefault="00F158A9" w:rsidP="009F4336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Forma:  </w:t>
            </w:r>
          </w:p>
        </w:tc>
      </w:tr>
      <w:tr w:rsidR="008A589A" w:rsidRPr="003C0F19" w14:paraId="0EE5AE8B" w14:textId="77777777" w:rsidTr="008A589A">
        <w:trPr>
          <w:gridBefore w:val="1"/>
          <w:wBefore w:w="235" w:type="dxa"/>
          <w:trHeight w:val="540"/>
        </w:trPr>
        <w:tc>
          <w:tcPr>
            <w:tcW w:w="1483" w:type="dxa"/>
            <w:gridSpan w:val="3"/>
          </w:tcPr>
          <w:p w14:paraId="4AE6F799" w14:textId="77777777" w:rsidR="008A589A" w:rsidRPr="003C0F19" w:rsidRDefault="000644B4" w:rsidP="008A589A">
            <w:pPr>
              <w:rPr>
                <w:rFonts w:ascii="Arial Narrow" w:hAnsi="Arial Narrow" w:cs="Times New Roman"/>
              </w:rPr>
            </w:pPr>
            <w:r w:rsidRPr="003C0F19">
              <w:rPr>
                <w:rFonts w:ascii="Arial Narrow" w:hAnsi="Arial Narrow" w:cs="Times New Roman"/>
              </w:rPr>
              <w:t xml:space="preserve">[  </w:t>
            </w:r>
            <w:r w:rsidR="008A589A" w:rsidRPr="003C0F19">
              <w:rPr>
                <w:rFonts w:ascii="Arial Narrow" w:hAnsi="Arial Narrow" w:cs="Times New Roman"/>
              </w:rPr>
              <w:t>] Szkolenie</w:t>
            </w:r>
          </w:p>
        </w:tc>
        <w:tc>
          <w:tcPr>
            <w:tcW w:w="2552" w:type="dxa"/>
            <w:gridSpan w:val="5"/>
          </w:tcPr>
          <w:p w14:paraId="19B58053" w14:textId="77777777" w:rsidR="008A589A" w:rsidRPr="003C0F19" w:rsidRDefault="008A589A" w:rsidP="008A589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</w:rPr>
              <w:t>[</w:t>
            </w:r>
            <w:r w:rsidRPr="003C0F19">
              <w:rPr>
                <w:rFonts w:ascii="Arial" w:hAnsi="Arial" w:cs="Arial"/>
              </w:rPr>
              <w:t>     </w:t>
            </w:r>
            <w:r w:rsidRPr="003C0F19">
              <w:rPr>
                <w:rFonts w:ascii="Arial Narrow" w:hAnsi="Arial Narrow" w:cs="Times New Roman"/>
              </w:rPr>
              <w:t>] Studia podyplomowe</w:t>
            </w:r>
          </w:p>
        </w:tc>
        <w:tc>
          <w:tcPr>
            <w:tcW w:w="2126" w:type="dxa"/>
            <w:gridSpan w:val="4"/>
          </w:tcPr>
          <w:p w14:paraId="6308BE87" w14:textId="77777777" w:rsidR="008A589A" w:rsidRPr="003C0F19" w:rsidRDefault="008A589A" w:rsidP="008A589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</w:rPr>
              <w:t>[</w:t>
            </w:r>
            <w:r w:rsidRPr="003C0F19">
              <w:rPr>
                <w:rFonts w:ascii="Arial" w:hAnsi="Arial" w:cs="Arial"/>
              </w:rPr>
              <w:t>      </w:t>
            </w:r>
            <w:r w:rsidRPr="003C0F19">
              <w:rPr>
                <w:rFonts w:ascii="Arial Narrow" w:hAnsi="Arial Narrow" w:cs="Times New Roman"/>
              </w:rPr>
              <w:t>]Potwierdzenie nabycia kompetencji</w:t>
            </w:r>
          </w:p>
        </w:tc>
        <w:tc>
          <w:tcPr>
            <w:tcW w:w="2268" w:type="dxa"/>
            <w:gridSpan w:val="3"/>
          </w:tcPr>
          <w:p w14:paraId="61821ABB" w14:textId="77777777" w:rsidR="008A589A" w:rsidRPr="003C0F19" w:rsidRDefault="008A589A" w:rsidP="00F15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</w:rPr>
              <w:t>[</w:t>
            </w:r>
            <w:r w:rsidRPr="003C0F19">
              <w:rPr>
                <w:rFonts w:ascii="Arial" w:hAnsi="Arial" w:cs="Arial"/>
              </w:rPr>
              <w:t>      </w:t>
            </w:r>
            <w:r w:rsidRPr="003C0F19">
              <w:rPr>
                <w:rFonts w:ascii="Arial Narrow" w:hAnsi="Arial Narrow" w:cs="Times New Roman"/>
              </w:rPr>
              <w:t>] Badania lekarskie  i psychologiczne</w:t>
            </w:r>
          </w:p>
        </w:tc>
        <w:tc>
          <w:tcPr>
            <w:tcW w:w="2410" w:type="dxa"/>
          </w:tcPr>
          <w:p w14:paraId="57486208" w14:textId="77777777" w:rsidR="008A589A" w:rsidRPr="003C0F19" w:rsidRDefault="008A589A" w:rsidP="008A589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</w:rPr>
              <w:t>[</w:t>
            </w:r>
            <w:r w:rsidRPr="003C0F19">
              <w:rPr>
                <w:rFonts w:ascii="Arial" w:hAnsi="Arial" w:cs="Arial"/>
              </w:rPr>
              <w:t>      </w:t>
            </w:r>
            <w:r w:rsidRPr="003C0F19">
              <w:rPr>
                <w:rFonts w:ascii="Arial Narrow" w:hAnsi="Arial Narrow" w:cs="Times New Roman"/>
              </w:rPr>
              <w:t>] Ubezpieczenie N</w:t>
            </w:r>
            <w:r w:rsidR="00725E60" w:rsidRPr="003C0F19">
              <w:rPr>
                <w:rFonts w:ascii="Arial Narrow" w:hAnsi="Arial Narrow" w:cs="Times New Roman"/>
              </w:rPr>
              <w:t>N</w:t>
            </w:r>
            <w:r w:rsidRPr="003C0F19">
              <w:rPr>
                <w:rFonts w:ascii="Arial Narrow" w:hAnsi="Arial Narrow" w:cs="Times New Roman"/>
              </w:rPr>
              <w:t>W.</w:t>
            </w:r>
          </w:p>
        </w:tc>
      </w:tr>
      <w:tr w:rsidR="009F4336" w:rsidRPr="003C0F19" w14:paraId="009FC803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1C65B19C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Pełna nazwa kształcenia ustawicznego</w:t>
            </w:r>
          </w:p>
          <w:p w14:paraId="045B8079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27" w:type="dxa"/>
            <w:gridSpan w:val="9"/>
          </w:tcPr>
          <w:p w14:paraId="455C4A6B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120761AC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0CC8C61A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Adres  realizacji zajęć teoretycznych</w:t>
            </w:r>
          </w:p>
          <w:p w14:paraId="0D6490F7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127" w:type="dxa"/>
            <w:gridSpan w:val="9"/>
          </w:tcPr>
          <w:p w14:paraId="661A1793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68B3D03A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403AB7A3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Adres realizacji zajęć praktycznych</w:t>
            </w:r>
          </w:p>
        </w:tc>
        <w:tc>
          <w:tcPr>
            <w:tcW w:w="7127" w:type="dxa"/>
            <w:gridSpan w:val="9"/>
          </w:tcPr>
          <w:p w14:paraId="27A3ABE0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  <w:p w14:paraId="4D058B0A" w14:textId="77777777" w:rsidR="008A3C56" w:rsidRPr="003C0F19" w:rsidRDefault="008A3C56" w:rsidP="00933D89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4D41F8CA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554839DB" w14:textId="77777777" w:rsidR="009F4336" w:rsidRPr="003C0F19" w:rsidRDefault="009F4336" w:rsidP="00E12A0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Okres realizacji kształcenia </w:t>
            </w:r>
          </w:p>
          <w:p w14:paraId="4EE058E7" w14:textId="77777777" w:rsidR="009F4336" w:rsidRPr="003C0F19" w:rsidRDefault="009F4336" w:rsidP="009875B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0FBF87AA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Data od (</w:t>
            </w:r>
            <w:proofErr w:type="spellStart"/>
            <w:r w:rsidRPr="003C0F19">
              <w:rPr>
                <w:rFonts w:ascii="Arial Narrow" w:hAnsi="Arial Narrow" w:cs="Times New Roman"/>
                <w:sz w:val="24"/>
                <w:szCs w:val="24"/>
              </w:rPr>
              <w:t>dd</w:t>
            </w:r>
            <w:proofErr w:type="spellEnd"/>
            <w:r w:rsidRPr="003C0F19">
              <w:rPr>
                <w:rFonts w:ascii="Arial Narrow" w:hAnsi="Arial Narrow" w:cs="Times New Roman"/>
                <w:sz w:val="24"/>
                <w:szCs w:val="24"/>
              </w:rPr>
              <w:t>/mm/</w:t>
            </w:r>
            <w:proofErr w:type="spellStart"/>
            <w:r w:rsidRPr="003C0F19">
              <w:rPr>
                <w:rFonts w:ascii="Arial Narrow" w:hAnsi="Arial Narrow" w:cs="Times New Roman"/>
                <w:sz w:val="24"/>
                <w:szCs w:val="24"/>
              </w:rPr>
              <w:t>rrr</w:t>
            </w:r>
            <w:proofErr w:type="spellEnd"/>
            <w:r w:rsidRPr="003C0F19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4483" w:type="dxa"/>
            <w:gridSpan w:val="3"/>
          </w:tcPr>
          <w:p w14:paraId="41C42DE5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Data do (</w:t>
            </w:r>
            <w:proofErr w:type="spellStart"/>
            <w:r w:rsidRPr="003C0F19">
              <w:rPr>
                <w:rFonts w:ascii="Arial Narrow" w:hAnsi="Arial Narrow" w:cs="Times New Roman"/>
                <w:sz w:val="24"/>
                <w:szCs w:val="24"/>
              </w:rPr>
              <w:t>dd</w:t>
            </w:r>
            <w:proofErr w:type="spellEnd"/>
            <w:r w:rsidRPr="003C0F19">
              <w:rPr>
                <w:rFonts w:ascii="Arial Narrow" w:hAnsi="Arial Narrow" w:cs="Times New Roman"/>
                <w:sz w:val="24"/>
                <w:szCs w:val="24"/>
              </w:rPr>
              <w:t>/mm/</w:t>
            </w:r>
            <w:proofErr w:type="spellStart"/>
            <w:r w:rsidRPr="003C0F19">
              <w:rPr>
                <w:rFonts w:ascii="Arial Narrow" w:hAnsi="Arial Narrow" w:cs="Times New Roman"/>
                <w:sz w:val="24"/>
                <w:szCs w:val="24"/>
              </w:rPr>
              <w:t>rrr</w:t>
            </w:r>
            <w:proofErr w:type="spellEnd"/>
            <w:r w:rsidRPr="003C0F19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  <w:p w14:paraId="1E217951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537EB13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4336" w:rsidRPr="003C0F19" w14:paraId="0FF016F1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76F242C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Liczba godzin kształcenia przypadająca na jednego pracownika ogółem: </w:t>
            </w:r>
          </w:p>
        </w:tc>
        <w:tc>
          <w:tcPr>
            <w:tcW w:w="2644" w:type="dxa"/>
            <w:gridSpan w:val="6"/>
          </w:tcPr>
          <w:p w14:paraId="46F80376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Zajęcia teoretyczne  </w:t>
            </w:r>
          </w:p>
        </w:tc>
        <w:tc>
          <w:tcPr>
            <w:tcW w:w="4483" w:type="dxa"/>
            <w:gridSpan w:val="3"/>
          </w:tcPr>
          <w:p w14:paraId="33A9B0CA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Zajęcia praktyczne</w:t>
            </w:r>
          </w:p>
        </w:tc>
      </w:tr>
      <w:tr w:rsidR="009F4336" w:rsidRPr="003C0F19" w14:paraId="5CADB402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08ACE210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B69305D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3D715499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3FC75251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4336" w:rsidRPr="003C0F19" w14:paraId="3FF5C89E" w14:textId="77777777" w:rsidTr="008A589A">
        <w:trPr>
          <w:gridBefore w:val="1"/>
          <w:wBefore w:w="235" w:type="dxa"/>
        </w:trPr>
        <w:tc>
          <w:tcPr>
            <w:tcW w:w="3712" w:type="dxa"/>
            <w:gridSpan w:val="7"/>
          </w:tcPr>
          <w:p w14:paraId="0EDF8E9D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16EE75E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Sposób realizacji zajęć:</w:t>
            </w:r>
          </w:p>
        </w:tc>
        <w:tc>
          <w:tcPr>
            <w:tcW w:w="2644" w:type="dxa"/>
            <w:gridSpan w:val="6"/>
          </w:tcPr>
          <w:p w14:paraId="06AEBBD2" w14:textId="77777777" w:rsidR="009F4336" w:rsidRPr="003C0F19" w:rsidRDefault="009F4336" w:rsidP="00F6601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F6601A" w:rsidRPr="003C0F19">
              <w:rPr>
                <w:rFonts w:ascii="Arial Narrow" w:hAnsi="Arial Narrow"/>
              </w:rPr>
              <w:t>[   ]</w:t>
            </w:r>
            <w:r w:rsidR="00F6601A" w:rsidRPr="003C0F19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>Zajęcia stacjonarne</w:t>
            </w:r>
          </w:p>
          <w:p w14:paraId="78682361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4E223401" w14:textId="77777777" w:rsidR="009F4336" w:rsidRPr="003C0F19" w:rsidRDefault="00F6601A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="00725E60" w:rsidRPr="003C0F19">
              <w:rPr>
                <w:rFonts w:ascii="Arial Narrow" w:hAnsi="Arial Narrow" w:cs="Times New Roman"/>
                <w:sz w:val="24"/>
                <w:szCs w:val="24"/>
              </w:rPr>
              <w:t>Zajęcia on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line,</w:t>
            </w:r>
          </w:p>
          <w:p w14:paraId="1131D645" w14:textId="77777777" w:rsidR="009F4336" w:rsidRPr="003C0F19" w:rsidRDefault="00F6601A" w:rsidP="00F6601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W czasie rzeczywistym</w:t>
            </w:r>
          </w:p>
        </w:tc>
      </w:tr>
      <w:tr w:rsidR="009F4336" w:rsidRPr="003C0F19" w14:paraId="47D90AE7" w14:textId="77777777" w:rsidTr="008A589A">
        <w:trPr>
          <w:gridBefore w:val="1"/>
          <w:wBefore w:w="235" w:type="dxa"/>
        </w:trPr>
        <w:tc>
          <w:tcPr>
            <w:tcW w:w="10839" w:type="dxa"/>
            <w:gridSpan w:val="16"/>
          </w:tcPr>
          <w:p w14:paraId="531E2E0A" w14:textId="77777777" w:rsidR="009F4336" w:rsidRPr="003C0F19" w:rsidRDefault="009F4336" w:rsidP="008A589A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  <w:r w:rsidRPr="003C0F1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 xml:space="preserve">Koszt kształcenia (koszt nie może obejmować kosztów zakwaterowania, wyżywienia i dojazdu </w:t>
            </w:r>
            <w:r w:rsidR="008A589A" w:rsidRPr="003C0F1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uczestnik</w:t>
            </w:r>
            <w:r w:rsidR="00725E60" w:rsidRPr="003C0F1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a</w:t>
            </w:r>
            <w:r w:rsidRPr="003C0F1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)</w:t>
            </w:r>
          </w:p>
        </w:tc>
      </w:tr>
      <w:tr w:rsidR="009F4336" w:rsidRPr="003C0F19" w14:paraId="0D104DFA" w14:textId="77777777" w:rsidTr="008A589A">
        <w:trPr>
          <w:gridBefore w:val="1"/>
          <w:wBefore w:w="235" w:type="dxa"/>
        </w:trPr>
        <w:tc>
          <w:tcPr>
            <w:tcW w:w="3291" w:type="dxa"/>
            <w:gridSpan w:val="6"/>
            <w:vMerge w:val="restart"/>
          </w:tcPr>
          <w:p w14:paraId="6C840E84" w14:textId="77777777" w:rsidR="009F4336" w:rsidRPr="003C0F19" w:rsidRDefault="009F4336" w:rsidP="00F72D5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Koszt kształcenia ustawicznego na 1 osobę zł</w:t>
            </w:r>
          </w:p>
        </w:tc>
        <w:tc>
          <w:tcPr>
            <w:tcW w:w="1820" w:type="dxa"/>
            <w:gridSpan w:val="4"/>
          </w:tcPr>
          <w:p w14:paraId="212DCC8D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netto</w:t>
            </w:r>
          </w:p>
        </w:tc>
        <w:tc>
          <w:tcPr>
            <w:tcW w:w="5728" w:type="dxa"/>
            <w:gridSpan w:val="6"/>
          </w:tcPr>
          <w:p w14:paraId="750CF497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03227644" w14:textId="77777777" w:rsidTr="008A589A">
        <w:trPr>
          <w:gridBefore w:val="1"/>
          <w:wBefore w:w="235" w:type="dxa"/>
        </w:trPr>
        <w:tc>
          <w:tcPr>
            <w:tcW w:w="3291" w:type="dxa"/>
            <w:gridSpan w:val="6"/>
            <w:vMerge/>
          </w:tcPr>
          <w:p w14:paraId="458C32E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4"/>
          </w:tcPr>
          <w:p w14:paraId="2E88D16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brutto</w:t>
            </w:r>
          </w:p>
        </w:tc>
        <w:tc>
          <w:tcPr>
            <w:tcW w:w="5728" w:type="dxa"/>
            <w:gridSpan w:val="6"/>
          </w:tcPr>
          <w:p w14:paraId="51D568CE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46C2CEE8" w14:textId="77777777" w:rsidTr="008A589A">
        <w:trPr>
          <w:gridBefore w:val="1"/>
          <w:wBefore w:w="235" w:type="dxa"/>
        </w:trPr>
        <w:tc>
          <w:tcPr>
            <w:tcW w:w="10839" w:type="dxa"/>
            <w:gridSpan w:val="16"/>
          </w:tcPr>
          <w:p w14:paraId="5C1FB07F" w14:textId="77777777" w:rsidR="009F4336" w:rsidRPr="003C0F19" w:rsidRDefault="009F4336" w:rsidP="003F6BE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Plan  nauczania</w:t>
            </w:r>
          </w:p>
        </w:tc>
      </w:tr>
      <w:tr w:rsidR="009F4336" w:rsidRPr="003C0F19" w14:paraId="7E5980A4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3A8871CC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L.P.</w:t>
            </w:r>
          </w:p>
        </w:tc>
        <w:tc>
          <w:tcPr>
            <w:tcW w:w="2767" w:type="dxa"/>
            <w:gridSpan w:val="6"/>
          </w:tcPr>
          <w:p w14:paraId="1F827EF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Temat zajęć edukacyjnych</w:t>
            </w:r>
          </w:p>
        </w:tc>
        <w:tc>
          <w:tcPr>
            <w:tcW w:w="2644" w:type="dxa"/>
            <w:gridSpan w:val="6"/>
          </w:tcPr>
          <w:p w14:paraId="6C4CC99A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Liczba godzin zajęć teoretycznych</w:t>
            </w:r>
          </w:p>
        </w:tc>
        <w:tc>
          <w:tcPr>
            <w:tcW w:w="4483" w:type="dxa"/>
            <w:gridSpan w:val="3"/>
          </w:tcPr>
          <w:p w14:paraId="58DF01EB" w14:textId="77777777" w:rsidR="009F4336" w:rsidRPr="003C0F19" w:rsidRDefault="009F4336" w:rsidP="008F13D5">
            <w:pPr>
              <w:jc w:val="center"/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  <w:r w:rsidRPr="003C0F19"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  <w:t>Liczba godzin zajęć praktycznych</w:t>
            </w:r>
          </w:p>
        </w:tc>
      </w:tr>
      <w:tr w:rsidR="009F4336" w:rsidRPr="003C0F19" w14:paraId="340EEFFB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4AA8FF79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505DB460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35DDA489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12FDF78F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4856487F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3C195184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32590CEC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1D5176A7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5941B1FE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1508E926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31280734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67A93246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60FAA635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0AC725FC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5911164E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11E51DEA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1DB95BF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6B0926C2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5920C421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4A2D4E18" w14:textId="77777777" w:rsidTr="008A589A">
        <w:trPr>
          <w:gridBefore w:val="1"/>
          <w:wBefore w:w="235" w:type="dxa"/>
        </w:trPr>
        <w:tc>
          <w:tcPr>
            <w:tcW w:w="945" w:type="dxa"/>
          </w:tcPr>
          <w:p w14:paraId="7F9192E3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6"/>
          </w:tcPr>
          <w:p w14:paraId="0EBD0587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6"/>
          </w:tcPr>
          <w:p w14:paraId="0489D7A6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3722B959" w14:textId="77777777" w:rsidR="009F4336" w:rsidRPr="003C0F19" w:rsidRDefault="009F4336" w:rsidP="00933D89">
            <w:pPr>
              <w:rPr>
                <w:rFonts w:ascii="Arial Narrow" w:hAnsi="Arial Narrow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9F4336" w:rsidRPr="003C0F19" w14:paraId="55157DF8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748" w:type="dxa"/>
          <w:trHeight w:val="427"/>
        </w:trPr>
        <w:tc>
          <w:tcPr>
            <w:tcW w:w="1199" w:type="dxa"/>
            <w:gridSpan w:val="3"/>
          </w:tcPr>
          <w:p w14:paraId="4719C27D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suma</w:t>
            </w:r>
          </w:p>
        </w:tc>
        <w:tc>
          <w:tcPr>
            <w:tcW w:w="2644" w:type="dxa"/>
            <w:gridSpan w:val="6"/>
          </w:tcPr>
          <w:p w14:paraId="42471219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3"/>
          </w:tcPr>
          <w:p w14:paraId="3B8E1702" w14:textId="77777777" w:rsidR="009F4336" w:rsidRPr="003C0F19" w:rsidRDefault="009F4336" w:rsidP="00933D8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4336" w:rsidRPr="003C0F19" w14:paraId="575A79F8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74" w:type="dxa"/>
            <w:gridSpan w:val="17"/>
          </w:tcPr>
          <w:p w14:paraId="348E6F8E" w14:textId="77777777" w:rsidR="009F4336" w:rsidRPr="003C0F19" w:rsidRDefault="009F4336" w:rsidP="003F6BE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Cel kształcenia</w:t>
            </w:r>
          </w:p>
        </w:tc>
      </w:tr>
      <w:tr w:rsidR="009F4336" w:rsidRPr="003C0F19" w14:paraId="3BCCD8BC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074" w:type="dxa"/>
            <w:gridSpan w:val="17"/>
          </w:tcPr>
          <w:p w14:paraId="450601B3" w14:textId="77777777" w:rsidR="009F4336" w:rsidRPr="003C0F19" w:rsidRDefault="009F4336" w:rsidP="00933D8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91CDA05" w14:textId="77777777" w:rsidR="003C0F19" w:rsidRDefault="003C0F19" w:rsidP="003C0F1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23711BB" w14:textId="77777777" w:rsidR="003C0F19" w:rsidRDefault="003C0F19" w:rsidP="003C0F1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092FAE6" w14:textId="77777777" w:rsidR="003C0F19" w:rsidRDefault="003C0F19" w:rsidP="003C0F1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27C0B5E" w14:textId="77777777" w:rsidR="003C0F19" w:rsidRPr="003C0F19" w:rsidRDefault="003C0F19" w:rsidP="003C0F1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4336" w:rsidRPr="003C0F19" w14:paraId="663F20FD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3CA377FE" w14:textId="77777777" w:rsidR="009F4336" w:rsidRPr="003C0F19" w:rsidRDefault="009F4336" w:rsidP="00B6175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lastRenderedPageBreak/>
              <w:t>Forma zaliczenia kształcenia, w przypadku programu studiów podyplomowych określający efekty uczenia się zgodnie z art. 160 ust. 2 ustawy z dnia 20 lipca 2018 r. Prawo o szkolnictwie wyższym i nauce lub efekty uczenia się, których opanowanie będzie sprawdzane w procesie potwierdzania nabytej wiedzy i umiejętności.</w:t>
            </w:r>
          </w:p>
        </w:tc>
      </w:tr>
      <w:tr w:rsidR="009F4336" w:rsidRPr="003C0F19" w14:paraId="67E96203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4C5159A8" w14:textId="77777777" w:rsidR="009F4336" w:rsidRPr="003C0F19" w:rsidRDefault="009F4336" w:rsidP="00B6175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F4336" w:rsidRPr="003C0F19" w14:paraId="68C0EFA8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11074" w:type="dxa"/>
            <w:gridSpan w:val="17"/>
          </w:tcPr>
          <w:p w14:paraId="7F620113" w14:textId="77777777" w:rsidR="009F4336" w:rsidRPr="003C0F19" w:rsidRDefault="009F4336" w:rsidP="00F72D5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Nazwa dokumentu wydawanego po ukończeniu kształcenia oraz podstawa prawna określająca wzór dokumentu (w przypadku braku podstawy prawnej należy dołączyć wzór dokumentu)</w:t>
            </w:r>
          </w:p>
          <w:p w14:paraId="6DD03CFF" w14:textId="77777777" w:rsidR="009F4336" w:rsidRPr="003C0F19" w:rsidRDefault="009F4336" w:rsidP="00F72D5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UWAGA !!!   Wzór dokumentu należy dołączyć do  wniosku.</w:t>
            </w:r>
          </w:p>
        </w:tc>
      </w:tr>
      <w:tr w:rsidR="009F4336" w:rsidRPr="003C0F19" w14:paraId="478D95E2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536" w:type="dxa"/>
            <w:gridSpan w:val="3"/>
          </w:tcPr>
          <w:p w14:paraId="4CB6E4F6" w14:textId="77777777" w:rsidR="009F4336" w:rsidRPr="003C0F19" w:rsidRDefault="00F6601A" w:rsidP="00F6601A">
            <w:pPr>
              <w:rPr>
                <w:rFonts w:ascii="Arial Narrow" w:hAnsi="Arial Narrow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8A589A" w:rsidRPr="003C0F19">
              <w:rPr>
                <w:rFonts w:ascii="Arial Narrow" w:hAnsi="Arial Narrow"/>
                <w:sz w:val="24"/>
                <w:szCs w:val="24"/>
              </w:rPr>
              <w:t>certyfikat</w:t>
            </w:r>
          </w:p>
          <w:p w14:paraId="1F7A7E8C" w14:textId="77777777" w:rsidR="009F4336" w:rsidRPr="003C0F19" w:rsidRDefault="009F4336" w:rsidP="003716E3">
            <w:pPr>
              <w:pStyle w:val="Akapitzlist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6" w:type="dxa"/>
            <w:gridSpan w:val="3"/>
          </w:tcPr>
          <w:p w14:paraId="395577C8" w14:textId="77777777" w:rsidR="009F4336" w:rsidRPr="003C0F19" w:rsidRDefault="00F6601A" w:rsidP="00F6601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dyplom</w:t>
            </w:r>
          </w:p>
        </w:tc>
        <w:tc>
          <w:tcPr>
            <w:tcW w:w="1843" w:type="dxa"/>
            <w:gridSpan w:val="4"/>
          </w:tcPr>
          <w:p w14:paraId="1EE112F8" w14:textId="77777777" w:rsidR="009F4336" w:rsidRPr="003C0F19" w:rsidRDefault="00F6601A" w:rsidP="003716E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zaświadczenie</w:t>
            </w:r>
          </w:p>
        </w:tc>
        <w:tc>
          <w:tcPr>
            <w:tcW w:w="1559" w:type="dxa"/>
            <w:gridSpan w:val="2"/>
          </w:tcPr>
          <w:p w14:paraId="3BA1695E" w14:textId="77777777" w:rsidR="009F4336" w:rsidRPr="003C0F19" w:rsidRDefault="00F6601A" w:rsidP="003716E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świadectwo</w:t>
            </w:r>
          </w:p>
        </w:tc>
        <w:tc>
          <w:tcPr>
            <w:tcW w:w="4820" w:type="dxa"/>
            <w:gridSpan w:val="5"/>
          </w:tcPr>
          <w:p w14:paraId="3A541A9C" w14:textId="77777777" w:rsidR="009F4336" w:rsidRPr="003C0F19" w:rsidRDefault="00F6601A" w:rsidP="009875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 xml:space="preserve"> inne (nazwa i opis dokumentu potwierdzającego kompetencje)…………………………</w:t>
            </w:r>
          </w:p>
        </w:tc>
      </w:tr>
      <w:tr w:rsidR="009F4336" w:rsidRPr="003C0F19" w14:paraId="4A19CBC0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1074" w:type="dxa"/>
            <w:gridSpan w:val="17"/>
          </w:tcPr>
          <w:p w14:paraId="1DBBD652" w14:textId="77777777" w:rsidR="009F4336" w:rsidRPr="003C0F19" w:rsidRDefault="009F4336" w:rsidP="00C373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sz w:val="24"/>
                <w:szCs w:val="24"/>
              </w:rPr>
              <w:t>Certyfikaty jakości oferowanych usług kształcenia ustawicznego</w:t>
            </w:r>
          </w:p>
        </w:tc>
      </w:tr>
      <w:tr w:rsidR="009F4336" w:rsidRPr="003C0F19" w14:paraId="04B465B7" w14:textId="77777777" w:rsidTr="008A58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1074" w:type="dxa"/>
            <w:gridSpan w:val="17"/>
          </w:tcPr>
          <w:p w14:paraId="5AAA54EC" w14:textId="77777777" w:rsidR="009F4336" w:rsidRPr="003C0F19" w:rsidRDefault="007B22F0" w:rsidP="00C373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>nie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posiadamy żadnych certyfikatów,</w:t>
            </w:r>
          </w:p>
          <w:p w14:paraId="5388C936" w14:textId="77777777" w:rsidR="009F4336" w:rsidRPr="003C0F19" w:rsidRDefault="007B22F0" w:rsidP="003716E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C0F19">
              <w:rPr>
                <w:rFonts w:ascii="Arial Narrow" w:hAnsi="Arial Narrow"/>
              </w:rPr>
              <w:t>[   ]</w:t>
            </w:r>
            <w:r w:rsidRPr="003C0F1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F4336" w:rsidRPr="003C0F19">
              <w:rPr>
                <w:rFonts w:ascii="Arial Narrow" w:hAnsi="Arial Narrow" w:cs="Times New Roman"/>
                <w:sz w:val="24"/>
                <w:szCs w:val="24"/>
              </w:rPr>
              <w:t xml:space="preserve">posiadamy należy wymienić jakie </w:t>
            </w:r>
          </w:p>
          <w:p w14:paraId="419BF089" w14:textId="77777777" w:rsidR="0087474F" w:rsidRPr="003C0F19" w:rsidRDefault="009F4336" w:rsidP="003716E3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UWAGA!!!</w:t>
            </w:r>
            <w:r w:rsidR="00955216"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Do wniosku należy dołączyć:</w:t>
            </w:r>
            <w:r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67A265" w14:textId="77777777" w:rsidR="00955216" w:rsidRPr="003C0F19" w:rsidRDefault="00955216" w:rsidP="003716E3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20CDC260" w14:textId="77777777" w:rsidR="0087474F" w:rsidRPr="003C0F19" w:rsidRDefault="00955216" w:rsidP="003716E3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</w:t>
            </w:r>
            <w:r w:rsidR="009F4336"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opię dokumentu potwierdzającego jakości  usług</w:t>
            </w:r>
            <w:r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,</w:t>
            </w:r>
            <w:r w:rsidR="009F4336" w:rsidRPr="003C0F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10A6B3DF" w14:textId="77777777" w:rsidR="00955216" w:rsidRPr="003C0F19" w:rsidRDefault="00955216" w:rsidP="003716E3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64F2111" w14:textId="77777777" w:rsidR="0087474F" w:rsidRPr="003C0F19" w:rsidRDefault="00955216" w:rsidP="003716E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C0F19">
              <w:rPr>
                <w:rFonts w:ascii="Arial Narrow" w:hAnsi="Arial Narrow" w:cs="Times New Roman"/>
                <w:b/>
                <w:sz w:val="24"/>
                <w:szCs w:val="24"/>
              </w:rPr>
              <w:t>w</w:t>
            </w:r>
            <w:r w:rsidR="0087474F" w:rsidRPr="003C0F19">
              <w:rPr>
                <w:rFonts w:ascii="Arial Narrow" w:hAnsi="Arial Narrow" w:cs="Times New Roman"/>
                <w:b/>
                <w:sz w:val="24"/>
                <w:szCs w:val="24"/>
              </w:rPr>
              <w:t>zór dokumentu potwierdzającego ukończenie kształcenia ustawicznego, wystawianego przez realizatora usługi kształcenia ustawicznego</w:t>
            </w:r>
            <w:r w:rsidRPr="003C0F19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</w:tr>
    </w:tbl>
    <w:p w14:paraId="17AEDD79" w14:textId="77777777" w:rsidR="005942B9" w:rsidRPr="003C0F19" w:rsidRDefault="005942B9">
      <w:pPr>
        <w:rPr>
          <w:rFonts w:ascii="Arial Narrow" w:hAnsi="Arial Narrow" w:cs="Times New Roman"/>
          <w:sz w:val="24"/>
          <w:szCs w:val="24"/>
        </w:rPr>
      </w:pPr>
    </w:p>
    <w:p w14:paraId="302BF857" w14:textId="77777777" w:rsidR="00955216" w:rsidRPr="003C0F19" w:rsidRDefault="00955216" w:rsidP="003C0F19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21E2F933" w14:textId="77777777" w:rsidR="00955216" w:rsidRPr="003C0F19" w:rsidRDefault="003716E3" w:rsidP="003C0F19">
      <w:pPr>
        <w:spacing w:after="0" w:line="360" w:lineRule="auto"/>
        <w:ind w:hanging="992"/>
        <w:jc w:val="center"/>
        <w:rPr>
          <w:rFonts w:ascii="Arial Narrow" w:hAnsi="Arial Narrow" w:cs="Times New Roman"/>
          <w:sz w:val="20"/>
          <w:szCs w:val="20"/>
        </w:rPr>
      </w:pPr>
      <w:r w:rsidRPr="003C0F19">
        <w:rPr>
          <w:rFonts w:ascii="Arial Narrow" w:hAnsi="Arial Narrow" w:cs="Times New Roman"/>
          <w:sz w:val="20"/>
          <w:szCs w:val="20"/>
        </w:rPr>
        <w:t>UWAGA: Kursy i studia podyplomowe realizowane w ramach wsparcia z KFS są zwolnione</w:t>
      </w:r>
      <w:r w:rsidR="00955216" w:rsidRPr="003C0F19">
        <w:rPr>
          <w:rFonts w:ascii="Arial Narrow" w:hAnsi="Arial Narrow" w:cs="Times New Roman"/>
          <w:sz w:val="20"/>
          <w:szCs w:val="20"/>
        </w:rPr>
        <w:t xml:space="preserve"> od podatku od towarów i usług,</w:t>
      </w:r>
    </w:p>
    <w:p w14:paraId="1B7ED9F8" w14:textId="77777777" w:rsidR="00955216" w:rsidRPr="003C0F19" w:rsidRDefault="00955216" w:rsidP="003C0F19">
      <w:pPr>
        <w:spacing w:after="0" w:line="360" w:lineRule="auto"/>
        <w:ind w:hanging="992"/>
        <w:jc w:val="center"/>
        <w:rPr>
          <w:rFonts w:ascii="Arial Narrow" w:hAnsi="Arial Narrow" w:cs="Times New Roman"/>
          <w:sz w:val="20"/>
          <w:szCs w:val="20"/>
        </w:rPr>
      </w:pPr>
      <w:r w:rsidRPr="003C0F19">
        <w:rPr>
          <w:rFonts w:ascii="Arial Narrow" w:hAnsi="Arial Narrow" w:cs="Times New Roman"/>
          <w:sz w:val="20"/>
          <w:szCs w:val="20"/>
        </w:rPr>
        <w:t>jeżeli</w:t>
      </w:r>
      <w:r w:rsidR="003716E3" w:rsidRPr="003C0F19">
        <w:rPr>
          <w:rFonts w:ascii="Arial Narrow" w:hAnsi="Arial Narrow" w:cs="Times New Roman"/>
          <w:sz w:val="20"/>
          <w:szCs w:val="20"/>
        </w:rPr>
        <w:t xml:space="preserve"> są finansowane w co najmniej 70% ze środków publicznych (zgodnie z art. 43 ust. 1</w:t>
      </w:r>
      <w:r w:rsidRPr="003C0F19">
        <w:rPr>
          <w:rFonts w:ascii="Arial Narrow" w:hAnsi="Arial Narrow" w:cs="Times New Roman"/>
          <w:sz w:val="20"/>
          <w:szCs w:val="20"/>
        </w:rPr>
        <w:t xml:space="preserve"> pkt 29 lit. c ustawy o podatku</w:t>
      </w:r>
    </w:p>
    <w:p w14:paraId="6C7CBAA9" w14:textId="77777777" w:rsidR="00955216" w:rsidRPr="003C0F19" w:rsidRDefault="003716E3" w:rsidP="003C0F19">
      <w:pPr>
        <w:spacing w:after="0" w:line="360" w:lineRule="auto"/>
        <w:ind w:hanging="992"/>
        <w:jc w:val="center"/>
        <w:rPr>
          <w:rFonts w:ascii="Arial Narrow" w:hAnsi="Arial Narrow" w:cs="Times New Roman"/>
          <w:sz w:val="20"/>
          <w:szCs w:val="20"/>
        </w:rPr>
      </w:pPr>
      <w:r w:rsidRPr="003C0F19">
        <w:rPr>
          <w:rFonts w:ascii="Arial Narrow" w:hAnsi="Arial Narrow" w:cs="Times New Roman"/>
          <w:sz w:val="20"/>
          <w:szCs w:val="20"/>
        </w:rPr>
        <w:t>od towarów i usług oraz</w:t>
      </w:r>
      <w:r w:rsidR="00955216" w:rsidRPr="003C0F19">
        <w:rPr>
          <w:rFonts w:ascii="Arial Narrow" w:hAnsi="Arial Narrow" w:cs="Times New Roman"/>
          <w:sz w:val="20"/>
          <w:szCs w:val="20"/>
        </w:rPr>
        <w:t xml:space="preserve"> </w:t>
      </w:r>
      <w:r w:rsidRPr="003C0F19">
        <w:rPr>
          <w:rFonts w:ascii="Arial Narrow" w:hAnsi="Arial Narrow" w:cs="Times New Roman"/>
          <w:sz w:val="20"/>
          <w:szCs w:val="20"/>
        </w:rPr>
        <w:t>§ 3 ust. 1, punkt 14 rozporządzenia Ministra Finansów w sprawie z</w:t>
      </w:r>
      <w:r w:rsidR="00955216" w:rsidRPr="003C0F19">
        <w:rPr>
          <w:rFonts w:ascii="Arial Narrow" w:hAnsi="Arial Narrow" w:cs="Times New Roman"/>
          <w:sz w:val="20"/>
          <w:szCs w:val="20"/>
        </w:rPr>
        <w:t>wolnień od podatku od towarów i</w:t>
      </w:r>
    </w:p>
    <w:p w14:paraId="0811CEBF" w14:textId="77777777" w:rsidR="00955216" w:rsidRPr="003C0F19" w:rsidRDefault="003716E3" w:rsidP="003C0F19">
      <w:pPr>
        <w:spacing w:after="0" w:line="360" w:lineRule="auto"/>
        <w:ind w:hanging="992"/>
        <w:jc w:val="center"/>
        <w:rPr>
          <w:rFonts w:ascii="Arial Narrow" w:hAnsi="Arial Narrow" w:cs="Times New Roman"/>
          <w:sz w:val="20"/>
          <w:szCs w:val="20"/>
        </w:rPr>
      </w:pPr>
      <w:r w:rsidRPr="003C0F19">
        <w:rPr>
          <w:rFonts w:ascii="Arial Narrow" w:hAnsi="Arial Narrow" w:cs="Times New Roman"/>
          <w:sz w:val="20"/>
          <w:szCs w:val="20"/>
        </w:rPr>
        <w:t>usług oraz warunków stosowania tych zwolnień. Zamiennie można przedstawić dok</w:t>
      </w:r>
      <w:r w:rsidR="00955216" w:rsidRPr="003C0F19">
        <w:rPr>
          <w:rFonts w:ascii="Arial Narrow" w:hAnsi="Arial Narrow" w:cs="Times New Roman"/>
          <w:sz w:val="20"/>
          <w:szCs w:val="20"/>
        </w:rPr>
        <w:t>ument wydany przez organizatora</w:t>
      </w:r>
    </w:p>
    <w:p w14:paraId="2E3537D9" w14:textId="77777777" w:rsidR="006A4895" w:rsidRPr="003C0F19" w:rsidRDefault="003716E3" w:rsidP="003C0F19">
      <w:pPr>
        <w:spacing w:after="0" w:line="360" w:lineRule="auto"/>
        <w:ind w:hanging="992"/>
        <w:jc w:val="center"/>
        <w:rPr>
          <w:rFonts w:ascii="Arial Narrow" w:hAnsi="Arial Narrow" w:cs="Times New Roman"/>
          <w:sz w:val="24"/>
          <w:szCs w:val="24"/>
        </w:rPr>
      </w:pPr>
      <w:r w:rsidRPr="003C0F19">
        <w:rPr>
          <w:rFonts w:ascii="Arial Narrow" w:hAnsi="Arial Narrow" w:cs="Times New Roman"/>
          <w:sz w:val="20"/>
          <w:szCs w:val="20"/>
        </w:rPr>
        <w:t>kształcenia zawierający</w:t>
      </w:r>
      <w:r w:rsidRPr="003C0F19">
        <w:rPr>
          <w:rFonts w:ascii="Arial Narrow" w:hAnsi="Arial Narrow"/>
          <w:sz w:val="20"/>
          <w:szCs w:val="20"/>
        </w:rPr>
        <w:t xml:space="preserve"> co najmniej powyższe dane.</w:t>
      </w:r>
    </w:p>
    <w:p w14:paraId="4AAC5E17" w14:textId="77777777" w:rsidR="00797A79" w:rsidRDefault="00797A79">
      <w:pPr>
        <w:rPr>
          <w:rFonts w:ascii="Arial Narrow" w:hAnsi="Arial Narrow"/>
        </w:rPr>
      </w:pPr>
    </w:p>
    <w:p w14:paraId="24385FE9" w14:textId="77777777" w:rsidR="00732BDD" w:rsidRDefault="00732BDD">
      <w:pPr>
        <w:rPr>
          <w:rFonts w:ascii="Arial Narrow" w:hAnsi="Arial Narrow"/>
        </w:rPr>
      </w:pPr>
    </w:p>
    <w:p w14:paraId="7D42C7E7" w14:textId="77777777" w:rsidR="00732BDD" w:rsidRDefault="00732BDD">
      <w:pPr>
        <w:rPr>
          <w:rFonts w:ascii="Arial Narrow" w:hAnsi="Arial Narrow"/>
        </w:rPr>
      </w:pPr>
    </w:p>
    <w:p w14:paraId="15E193B8" w14:textId="4F347390" w:rsidR="00732BDD" w:rsidRDefault="00732BDD" w:rsidP="00F61B1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…………..……………………………………………</w:t>
      </w:r>
    </w:p>
    <w:p w14:paraId="63367B22" w14:textId="77777777" w:rsidR="00732BDD" w:rsidRPr="00F61B19" w:rsidRDefault="00732BDD" w:rsidP="00F61B19">
      <w:pPr>
        <w:spacing w:after="0" w:line="240" w:lineRule="auto"/>
        <w:ind w:left="4678"/>
        <w:contextualSpacing/>
        <w:jc w:val="center"/>
        <w:rPr>
          <w:rFonts w:ascii="Arial Narrow" w:hAnsi="Arial Narrow" w:cs="Calibri"/>
          <w:i/>
          <w:lang w:eastAsia="pl-PL"/>
        </w:rPr>
      </w:pPr>
      <w:r w:rsidRPr="00F61B19">
        <w:rPr>
          <w:rFonts w:ascii="Arial Narrow" w:hAnsi="Arial Narrow" w:cs="Calibri"/>
          <w:i/>
          <w:lang w:eastAsia="pl-PL"/>
        </w:rPr>
        <w:t>(podpis Realizatora lub osoby upoważnionej</w:t>
      </w:r>
    </w:p>
    <w:p w14:paraId="3C1EBE7D" w14:textId="77777777" w:rsidR="00732BDD" w:rsidRPr="00F61B19" w:rsidRDefault="00732BDD" w:rsidP="00F61B19">
      <w:pPr>
        <w:spacing w:after="0" w:line="240" w:lineRule="auto"/>
        <w:ind w:left="4678"/>
        <w:contextualSpacing/>
        <w:jc w:val="center"/>
        <w:rPr>
          <w:rFonts w:ascii="Arial Narrow" w:hAnsi="Arial Narrow" w:cs="Calibri"/>
          <w:i/>
          <w:lang w:eastAsia="pl-PL"/>
        </w:rPr>
      </w:pPr>
      <w:r w:rsidRPr="00F61B19">
        <w:rPr>
          <w:rFonts w:ascii="Arial Narrow" w:hAnsi="Arial Narrow" w:cs="Calibri"/>
          <w:i/>
          <w:lang w:eastAsia="pl-PL"/>
        </w:rPr>
        <w:t>do reprezentowania realizatora)</w:t>
      </w:r>
    </w:p>
    <w:p w14:paraId="027E93E9" w14:textId="77777777" w:rsidR="00732BDD" w:rsidRPr="00F61B19" w:rsidRDefault="00732BDD" w:rsidP="00F61B19">
      <w:pPr>
        <w:spacing w:after="0" w:line="240" w:lineRule="auto"/>
        <w:ind w:left="4678"/>
        <w:contextualSpacing/>
        <w:jc w:val="center"/>
        <w:rPr>
          <w:rFonts w:ascii="Arial Narrow" w:hAnsi="Arial Narrow" w:cs="Calibri"/>
          <w:i/>
          <w:lang w:eastAsia="pl-PL"/>
        </w:rPr>
      </w:pPr>
      <w:r w:rsidRPr="00F61B19">
        <w:rPr>
          <w:rFonts w:ascii="Arial Narrow" w:hAnsi="Arial Narrow" w:cs="Calibri"/>
          <w:i/>
          <w:lang w:eastAsia="pl-PL"/>
        </w:rPr>
        <w:t>tu należy wstawić sygnaturę/ikonę podpisu elektronicznego,</w:t>
      </w:r>
    </w:p>
    <w:p w14:paraId="57129C59" w14:textId="07FDB061" w:rsidR="00732BDD" w:rsidRPr="00F61B19" w:rsidRDefault="00732BDD" w:rsidP="00F61B19">
      <w:pPr>
        <w:spacing w:after="0" w:line="240" w:lineRule="auto"/>
        <w:ind w:left="4678"/>
        <w:jc w:val="center"/>
        <w:rPr>
          <w:rFonts w:ascii="Arial Narrow" w:hAnsi="Arial Narrow" w:cs="Calibri"/>
          <w:i/>
          <w:lang w:eastAsia="pl-PL"/>
        </w:rPr>
      </w:pPr>
      <w:r w:rsidRPr="00F61B19">
        <w:rPr>
          <w:rFonts w:ascii="Arial Narrow" w:hAnsi="Arial Narrow" w:cs="Calibri"/>
          <w:i/>
          <w:lang w:eastAsia="pl-PL"/>
        </w:rPr>
        <w:t>zawierającą imię i nazwisko osoby podpisującej</w:t>
      </w:r>
    </w:p>
    <w:sectPr w:rsidR="00732BDD" w:rsidRPr="00F61B19" w:rsidSect="003C0F19">
      <w:head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D329" w14:textId="77777777" w:rsidR="00356989" w:rsidRDefault="00356989" w:rsidP="00356989">
      <w:pPr>
        <w:spacing w:after="0" w:line="240" w:lineRule="auto"/>
      </w:pPr>
      <w:r>
        <w:separator/>
      </w:r>
    </w:p>
  </w:endnote>
  <w:endnote w:type="continuationSeparator" w:id="0">
    <w:p w14:paraId="6E4D3FAA" w14:textId="77777777" w:rsidR="00356989" w:rsidRDefault="00356989" w:rsidP="0035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5878" w14:textId="77777777" w:rsidR="00356989" w:rsidRDefault="00356989" w:rsidP="00356989">
      <w:pPr>
        <w:spacing w:after="0" w:line="240" w:lineRule="auto"/>
      </w:pPr>
      <w:r>
        <w:separator/>
      </w:r>
    </w:p>
  </w:footnote>
  <w:footnote w:type="continuationSeparator" w:id="0">
    <w:p w14:paraId="21AF5AE5" w14:textId="77777777" w:rsidR="00356989" w:rsidRDefault="00356989" w:rsidP="0035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C854" w14:textId="77F1614D" w:rsidR="00356989" w:rsidRPr="003C0F19" w:rsidRDefault="00356989" w:rsidP="003C0F19">
    <w:pPr>
      <w:pStyle w:val="OZNZACZNIKAwskazanienrzacznika"/>
      <w:rPr>
        <w:rFonts w:ascii="Arial Narrow" w:hAnsi="Arial Narrow" w:cs="Times New Roman"/>
        <w:szCs w:val="24"/>
      </w:rPr>
    </w:pPr>
    <w:r w:rsidRPr="003C0F19">
      <w:rPr>
        <w:rFonts w:ascii="Arial Narrow" w:hAnsi="Arial Narrow" w:cs="Times New Roman"/>
        <w:szCs w:val="24"/>
      </w:rPr>
      <w:t xml:space="preserve">Załącznik nr </w:t>
    </w:r>
    <w:r w:rsidR="003C0F19">
      <w:rPr>
        <w:rFonts w:ascii="Arial Narrow" w:hAnsi="Arial Narrow" w:cs="Times New Roman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1298"/>
    <w:multiLevelType w:val="multilevel"/>
    <w:tmpl w:val="FAB0C920"/>
    <w:lvl w:ilvl="0">
      <w:numFmt w:val="bullet"/>
      <w:lvlText w:val="⸺"/>
      <w:lvlJc w:val="left"/>
      <w:pPr>
        <w:ind w:left="360" w:hanging="360"/>
      </w:pPr>
      <w:rPr>
        <w:rFonts w:ascii="Times New Roman" w:hAnsi="Times New Roman" w:cs="Times New Roman"/>
        <w:b/>
        <w:position w:val="0"/>
        <w:sz w:val="32"/>
        <w:szCs w:val="32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140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12"/>
    <w:rsid w:val="000644B4"/>
    <w:rsid w:val="000C0727"/>
    <w:rsid w:val="000E646A"/>
    <w:rsid w:val="0016396F"/>
    <w:rsid w:val="002D1FEB"/>
    <w:rsid w:val="003457FC"/>
    <w:rsid w:val="00356989"/>
    <w:rsid w:val="003716E3"/>
    <w:rsid w:val="003972FE"/>
    <w:rsid w:val="003A2D12"/>
    <w:rsid w:val="003C0F19"/>
    <w:rsid w:val="003F6BE2"/>
    <w:rsid w:val="00404CA3"/>
    <w:rsid w:val="00485E74"/>
    <w:rsid w:val="005366BA"/>
    <w:rsid w:val="00573CF2"/>
    <w:rsid w:val="005942B9"/>
    <w:rsid w:val="0067504B"/>
    <w:rsid w:val="006A4895"/>
    <w:rsid w:val="00725E60"/>
    <w:rsid w:val="00732BDD"/>
    <w:rsid w:val="00797A79"/>
    <w:rsid w:val="007B22F0"/>
    <w:rsid w:val="0085609F"/>
    <w:rsid w:val="0087474F"/>
    <w:rsid w:val="008A3C56"/>
    <w:rsid w:val="008A589A"/>
    <w:rsid w:val="008C26F7"/>
    <w:rsid w:val="008F13D5"/>
    <w:rsid w:val="00933D89"/>
    <w:rsid w:val="00955216"/>
    <w:rsid w:val="009875B3"/>
    <w:rsid w:val="009C02DB"/>
    <w:rsid w:val="009F4336"/>
    <w:rsid w:val="00B015CE"/>
    <w:rsid w:val="00B61752"/>
    <w:rsid w:val="00B67A57"/>
    <w:rsid w:val="00BD0C9C"/>
    <w:rsid w:val="00C373AD"/>
    <w:rsid w:val="00C453BF"/>
    <w:rsid w:val="00CE0E82"/>
    <w:rsid w:val="00D123C9"/>
    <w:rsid w:val="00E12A0D"/>
    <w:rsid w:val="00F158A9"/>
    <w:rsid w:val="00F52E87"/>
    <w:rsid w:val="00F61B19"/>
    <w:rsid w:val="00F6601A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18D8"/>
  <w15:docId w15:val="{8001233E-5357-42B9-B563-BB9F05E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3716E3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D1FEB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989"/>
  </w:style>
  <w:style w:type="paragraph" w:styleId="Stopka">
    <w:name w:val="footer"/>
    <w:basedOn w:val="Normalny"/>
    <w:link w:val="StopkaZnak"/>
    <w:uiPriority w:val="99"/>
    <w:unhideWhenUsed/>
    <w:rsid w:val="0035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lezanm</dc:creator>
  <cp:lastModifiedBy>Katarzyna Lachowicz</cp:lastModifiedBy>
  <cp:revision>6</cp:revision>
  <cp:lastPrinted>2026-02-10T11:23:00Z</cp:lastPrinted>
  <dcterms:created xsi:type="dcterms:W3CDTF">2026-03-27T12:01:00Z</dcterms:created>
  <dcterms:modified xsi:type="dcterms:W3CDTF">2026-03-31T09:06:00Z</dcterms:modified>
</cp:coreProperties>
</file>